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0000FF"/>
        </w:rPr>
        <w:t>Ferroglobe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G33856108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G33856108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Wolf Hill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7,236,693.00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7,236,693.00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7,236,693.00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G33856108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Wolf Hill Partners,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6,549,834.00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6,549,834.00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6,549,834.00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3.5 %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G33856108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Wolf Hill General Partner,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6,549,834.00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6,549,834.00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6,549,834.00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 HC</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G33856108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Gary Lehrman</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7,236,693.00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7,236,693.00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7,236,693.00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ectPr>
          <w:pgSz w:w="11900" w:h="16887" w:orient="portrait"/>
          <w:cols w:equalWidth="0" w:num="2">
            <w:col w:w="1060" w:space="60"/>
            <w:col w:w="9700"/>
          </w:cols>
          <w:pgMar w:left="360" w:top="126" w:right="7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Ferroglobe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 Chesterfield Street, London, United Kingdom, W1J 5JN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jc w:val="both"/>
        <w:ind w:left="920" w:hanging="912"/>
        <w:spacing w:after="0" w:line="24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Wolf Hill Capital Management, LP, a Delaware limited partnership ("Wolf Hill Capital"), Wolf Hill Partners, LP, a Delaware limited partnership (the "Fund"), Wolf Hill General Partner, LLC, a Delaware limited liability company (the "General Partner"), and Gary Lehrman (collectively referred to herein as "Reporting Persons").</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35 Mason Street, 2nd Floor, Greenwich, Connecticut 06830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left="920" w:right="2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Investment Manager, the Fund and the General Partner are organized under the laws of the State of Delaware. Mr. Lehrman is a United States citizen.</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$0.01 per share ("Common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G33856108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87" w:orient="portrait"/>
          <w:cols w:equalWidth="0" w:num="1">
            <w:col w:w="10820"/>
          </w:cols>
          <w:pgMar w:left="360" w:top="126" w:right="719" w:bottom="0" w:gutter="0" w:footer="0" w:header="0"/>
          <w:type w:val="continuous"/>
        </w:sectPr>
      </w:pPr>
    </w:p>
    <w:bookmarkStart w:id="4" w:name="page5"/>
    <w:bookmarkEnd w:id="4"/>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cover page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cover page</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cover page</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6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6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w:t>
      </w:r>
    </w:p>
    <w:p>
      <w:pPr>
        <w:sectPr>
          <w:pgSz w:w="11900" w:h="16838" w:orient="portrait"/>
          <w:cols w:equalWidth="0" w:num="1">
            <w:col w:w="11140"/>
          </w:cols>
          <w:pgMar w:left="360" w:top="166" w:right="399" w:bottom="0" w:gutter="0" w:footer="0" w:header="0"/>
          <w:type w:val="continuous"/>
        </w:sectPr>
      </w:pPr>
    </w:p>
    <w:bookmarkStart w:id="5" w:name="page6"/>
    <w:bookmarkEnd w:id="5"/>
    <w:p>
      <w:pPr>
        <w:ind w:left="400"/>
        <w:spacing w:after="0"/>
        <w:rPr>
          <w:sz w:val="20"/>
          <w:szCs w:val="20"/>
          <w:color w:val="auto"/>
        </w:rPr>
      </w:pPr>
      <w:r>
        <w:rPr>
          <w:rFonts w:ascii="Times New Roman" w:cs="Times New Roman" w:eastAsia="Times New Roman" w:hAnsi="Times New Roman"/>
          <w:sz w:val="22"/>
          <w:szCs w:val="22"/>
          <w:color w:val="auto"/>
        </w:rPr>
        <w:t>this statement is true, complete and correct.</w:t>
      </w:r>
    </w:p>
    <w:p>
      <w:pPr>
        <w:spacing w:after="0" w:line="355"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Wolf Hill Capital Management, LP</w:t>
      </w:r>
    </w:p>
    <w:p>
      <w:pPr>
        <w:spacing w:after="0" w:line="152" w:lineRule="exact"/>
        <w:rPr>
          <w:sz w:val="20"/>
          <w:szCs w:val="20"/>
          <w:color w:val="auto"/>
        </w:rPr>
      </w:pPr>
    </w:p>
    <w:p>
      <w:pPr>
        <w:ind w:left="324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Gary Lehrman/Managing Member</w:t>
      </w:r>
    </w:p>
    <w:p>
      <w:pPr>
        <w:spacing w:after="0" w:line="4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Name/Title: Wolf Hill Capital Management, LP</w:t>
      </w:r>
    </w:p>
    <w:p>
      <w:pPr>
        <w:spacing w:after="0" w:line="56" w:lineRule="exact"/>
        <w:rPr>
          <w:sz w:val="20"/>
          <w:szCs w:val="20"/>
          <w:color w:val="auto"/>
        </w:rPr>
      </w:pPr>
    </w:p>
    <w:p>
      <w:pPr>
        <w:ind w:left="324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p>
      <w:pPr>
        <w:spacing w:after="0" w:line="15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Wolf Hill Partners, LP</w:t>
      </w:r>
    </w:p>
    <w:p>
      <w:pPr>
        <w:spacing w:after="0" w:line="152"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Gary Lehrman/Managing Member</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Wolf Hill Partners, LP</w:t>
      </w:r>
    </w:p>
    <w:p>
      <w:pPr>
        <w:spacing w:after="0" w:line="44"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p>
      <w:pPr>
        <w:spacing w:after="0" w:line="15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color w:val="auto"/>
        </w:rPr>
        <w:t>Wolf Hill General Partner, LLC</w:t>
      </w:r>
    </w:p>
    <w:p>
      <w:pPr>
        <w:spacing w:after="0" w:line="152"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Gary Lehrman/Managing Member</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Wolf Hill General Partner, LLC</w:t>
      </w:r>
    </w:p>
    <w:p>
      <w:pPr>
        <w:spacing w:after="0" w:line="44"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p>
      <w:pPr>
        <w:spacing w:after="0" w:line="1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Gary Lehrman</w:t>
      </w:r>
    </w:p>
    <w:p>
      <w:pPr>
        <w:spacing w:after="0" w:line="152"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Gary Lehrman/Managing Member</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Gary Lehrman</w:t>
      </w:r>
    </w:p>
    <w:p>
      <w:pPr>
        <w:spacing w:after="0" w:line="44"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2025-02-14T13:56:50Z</dcterms:created>
  <dcterms:modified xsi:type="dcterms:W3CDTF">2025-02-14T13:56:50Z</dcterms:modified>
</cp:coreProperties>
</file>